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widowControl/>
        <w:spacing w:line="576" w:lineRule="exact"/>
        <w:jc w:val="center"/>
        <w:rPr>
          <w:rFonts w:hint="eastAsia" w:ascii="方正小标宋_GBK" w:hAnsi="Calibri" w:eastAsia="方正小标宋_GBK" w:cs="宋体"/>
          <w:kern w:val="0"/>
          <w:sz w:val="40"/>
          <w:szCs w:val="32"/>
        </w:rPr>
      </w:pPr>
      <w:r>
        <w:rPr>
          <w:rFonts w:hint="eastAsia" w:ascii="方正小标宋_GBK" w:hAnsi="Calibri" w:eastAsia="方正小标宋_GBK" w:cs="宋体"/>
          <w:kern w:val="0"/>
          <w:sz w:val="40"/>
          <w:szCs w:val="32"/>
          <w:lang w:val="en-US" w:eastAsia="zh-CN"/>
        </w:rPr>
        <w:t>广元市交通运输局</w:t>
      </w:r>
    </w:p>
    <w:p>
      <w:pPr>
        <w:widowControl/>
        <w:spacing w:line="576" w:lineRule="exact"/>
        <w:jc w:val="center"/>
        <w:rPr>
          <w:rFonts w:hint="eastAsia" w:ascii="方正小标宋_GBK" w:hAnsi="Calibri" w:eastAsia="方正小标宋_GBK" w:cs="宋体"/>
          <w:kern w:val="0"/>
          <w:sz w:val="40"/>
          <w:szCs w:val="32"/>
        </w:rPr>
      </w:pPr>
      <w:r>
        <w:rPr>
          <w:rFonts w:hint="eastAsia" w:ascii="方正小标宋_GBK" w:hAnsi="Calibri" w:eastAsia="方正小标宋_GBK" w:cs="宋体"/>
          <w:kern w:val="0"/>
          <w:sz w:val="40"/>
          <w:szCs w:val="32"/>
        </w:rPr>
        <w:t>第十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  <w:t>五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</w:rPr>
        <w:t>批公开引进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  <w:t>急需紧缺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</w:rPr>
        <w:t>人才考核成绩及考察人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  <w:lang w:eastAsia="zh-CN"/>
        </w:rPr>
        <w:t>选</w:t>
      </w:r>
      <w:r>
        <w:rPr>
          <w:rFonts w:hint="eastAsia" w:ascii="方正小标宋_GBK" w:hAnsi="Calibri" w:eastAsia="方正小标宋_GBK" w:cs="宋体"/>
          <w:kern w:val="0"/>
          <w:sz w:val="40"/>
          <w:szCs w:val="32"/>
        </w:rPr>
        <w:t>名单</w:t>
      </w:r>
    </w:p>
    <w:p>
      <w:pPr>
        <w:widowControl/>
        <w:spacing w:line="576" w:lineRule="exact"/>
        <w:jc w:val="center"/>
        <w:rPr>
          <w:rFonts w:hint="eastAsia" w:ascii="方正小标宋_GBK" w:hAnsi="Calibri" w:eastAsia="方正小标宋_GBK" w:cs="宋体"/>
          <w:kern w:val="0"/>
          <w:sz w:val="40"/>
          <w:szCs w:val="32"/>
        </w:rPr>
      </w:pPr>
    </w:p>
    <w:tbl>
      <w:tblPr>
        <w:tblStyle w:val="5"/>
        <w:tblW w:w="139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25"/>
        <w:gridCol w:w="4001"/>
        <w:gridCol w:w="828"/>
        <w:gridCol w:w="2792"/>
        <w:gridCol w:w="1193"/>
        <w:gridCol w:w="864"/>
        <w:gridCol w:w="819"/>
        <w:gridCol w:w="860"/>
        <w:gridCol w:w="10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tblHeader/>
          <w:jc w:val="center"/>
        </w:trPr>
        <w:tc>
          <w:tcPr>
            <w:tcW w:w="7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代码</w:t>
            </w:r>
          </w:p>
        </w:tc>
        <w:tc>
          <w:tcPr>
            <w:tcW w:w="400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报考单位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名额</w:t>
            </w:r>
          </w:p>
        </w:tc>
        <w:tc>
          <w:tcPr>
            <w:tcW w:w="27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姓名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性别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成绩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排名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广元市交通运输指挥中心</w:t>
            </w:r>
          </w:p>
        </w:tc>
        <w:tc>
          <w:tcPr>
            <w:tcW w:w="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510812********4174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84.4</w:t>
            </w:r>
          </w:p>
        </w:tc>
        <w:tc>
          <w:tcPr>
            <w:tcW w:w="8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列入考察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广元市交通运输指挥中心</w:t>
            </w:r>
          </w:p>
        </w:tc>
        <w:tc>
          <w:tcPr>
            <w:tcW w:w="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540102********3044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82.2</w:t>
            </w:r>
          </w:p>
        </w:tc>
        <w:tc>
          <w:tcPr>
            <w:tcW w:w="8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广元市交通运输指挥中心</w:t>
            </w:r>
          </w:p>
        </w:tc>
        <w:tc>
          <w:tcPr>
            <w:tcW w:w="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510823********0343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翟*秀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8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广元市交通运输指挥中心</w:t>
            </w:r>
          </w:p>
        </w:tc>
        <w:tc>
          <w:tcPr>
            <w:tcW w:w="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511324********1127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曹*茹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8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1082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广元市交通运输指挥中心</w:t>
            </w:r>
          </w:p>
        </w:tc>
        <w:tc>
          <w:tcPr>
            <w:tcW w:w="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513023********7726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李*艳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8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1041</w:t>
            </w:r>
          </w:p>
        </w:tc>
        <w:tc>
          <w:tcPr>
            <w:tcW w:w="4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广元市交通运输指挥中心</w:t>
            </w:r>
          </w:p>
        </w:tc>
        <w:tc>
          <w:tcPr>
            <w:tcW w:w="828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510802********4158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860" w:type="dxa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76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701" w:right="1531" w:bottom="1134" w:left="153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OTlkYjRlNzA4MTlhNTY1YWRlYTM2ODJjN2JlNjUifQ=="/>
  </w:docVars>
  <w:rsids>
    <w:rsidRoot w:val="009B6CD7"/>
    <w:rsid w:val="0003472B"/>
    <w:rsid w:val="000654E7"/>
    <w:rsid w:val="0008517C"/>
    <w:rsid w:val="002242F3"/>
    <w:rsid w:val="00275E0D"/>
    <w:rsid w:val="00291E19"/>
    <w:rsid w:val="002F65C3"/>
    <w:rsid w:val="003219FF"/>
    <w:rsid w:val="00386359"/>
    <w:rsid w:val="003C7B65"/>
    <w:rsid w:val="004A126A"/>
    <w:rsid w:val="004F7503"/>
    <w:rsid w:val="005055F6"/>
    <w:rsid w:val="0051740C"/>
    <w:rsid w:val="00550102"/>
    <w:rsid w:val="006332AF"/>
    <w:rsid w:val="00641D02"/>
    <w:rsid w:val="00655D6C"/>
    <w:rsid w:val="006F1B97"/>
    <w:rsid w:val="00921216"/>
    <w:rsid w:val="009B6CD7"/>
    <w:rsid w:val="00AC223E"/>
    <w:rsid w:val="00AD1024"/>
    <w:rsid w:val="00B0410E"/>
    <w:rsid w:val="00C0303C"/>
    <w:rsid w:val="00C52795"/>
    <w:rsid w:val="00D02D7A"/>
    <w:rsid w:val="00D21C51"/>
    <w:rsid w:val="00D31D26"/>
    <w:rsid w:val="00DC5088"/>
    <w:rsid w:val="00DE37FB"/>
    <w:rsid w:val="00E32B39"/>
    <w:rsid w:val="00F05D23"/>
    <w:rsid w:val="00F110D5"/>
    <w:rsid w:val="00F2449E"/>
    <w:rsid w:val="07B23486"/>
    <w:rsid w:val="08D538D0"/>
    <w:rsid w:val="12331667"/>
    <w:rsid w:val="1F59095F"/>
    <w:rsid w:val="24E422B9"/>
    <w:rsid w:val="2952035F"/>
    <w:rsid w:val="298365D8"/>
    <w:rsid w:val="35CD3FAD"/>
    <w:rsid w:val="36D664DA"/>
    <w:rsid w:val="39F31088"/>
    <w:rsid w:val="47E26E94"/>
    <w:rsid w:val="493059DD"/>
    <w:rsid w:val="52962054"/>
    <w:rsid w:val="561072C2"/>
    <w:rsid w:val="58354DBE"/>
    <w:rsid w:val="5FF4691A"/>
    <w:rsid w:val="601B4DC9"/>
    <w:rsid w:val="61D27B22"/>
    <w:rsid w:val="62AE40EB"/>
    <w:rsid w:val="62E95123"/>
    <w:rsid w:val="69727706"/>
    <w:rsid w:val="698C4271"/>
    <w:rsid w:val="6B0845B4"/>
    <w:rsid w:val="6BE13DC8"/>
    <w:rsid w:val="6D594C53"/>
    <w:rsid w:val="72AE77EF"/>
    <w:rsid w:val="72CF7EB2"/>
    <w:rsid w:val="73EADC91"/>
    <w:rsid w:val="759C7D1B"/>
    <w:rsid w:val="75EE26C1"/>
    <w:rsid w:val="7B3A2568"/>
    <w:rsid w:val="7EAE243C"/>
    <w:rsid w:val="7F7FA5B4"/>
    <w:rsid w:val="BDE31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322</Characters>
  <Lines>16</Lines>
  <Paragraphs>4</Paragraphs>
  <TotalTime>6</TotalTime>
  <ScaleCrop>false</ScaleCrop>
  <LinksUpToDate>false</LinksUpToDate>
  <CharactersWithSpaces>322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2022-01-25T01:00:00Z</dcterms:created>
  <dc:creator>邓德春</dc:creator>
  <cp:lastModifiedBy>dada ==</cp:lastModifiedBy>
  <cp:lastPrinted>2023-03-13T07:32:00Z</cp:lastPrinted>
  <dcterms:modified xsi:type="dcterms:W3CDTF">2023-03-14T04:39:06Z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6C7E22F9A18F45E492472914D8EEC5BE</vt:lpwstr>
  </property>
</Properties>
</file>